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153DCD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153DCD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7E7D9D" w:rsidRDefault="007E7D9D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39076A" w:rsidP="0078062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REHEARSAL REPORT</w:t>
      </w:r>
      <w:r w:rsidR="00233DFD">
        <w:rPr>
          <w:b/>
          <w:sz w:val="24"/>
          <w:szCs w:val="24"/>
        </w:rPr>
        <w:t xml:space="preserve"> #</w:t>
      </w:r>
      <w:r w:rsidR="00B472F0">
        <w:rPr>
          <w:b/>
          <w:sz w:val="24"/>
          <w:szCs w:val="24"/>
        </w:rPr>
        <w:t>17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DATE:</w:t>
      </w:r>
      <w:r w:rsidRPr="00755A84">
        <w:rPr>
          <w:sz w:val="24"/>
          <w:szCs w:val="24"/>
          <w:bdr w:val="single" w:sz="4" w:space="0" w:color="auto"/>
        </w:rPr>
        <w:tab/>
      </w:r>
      <w:r w:rsidR="00B472F0">
        <w:rPr>
          <w:sz w:val="24"/>
          <w:szCs w:val="24"/>
          <w:bdr w:val="single" w:sz="4" w:space="0" w:color="auto"/>
        </w:rPr>
        <w:t>11/8/11</w:t>
      </w:r>
      <w:r w:rsidR="00DF262E">
        <w:rPr>
          <w:sz w:val="24"/>
          <w:szCs w:val="24"/>
          <w:bdr w:val="single" w:sz="4" w:space="0" w:color="auto"/>
        </w:rPr>
        <w:tab/>
      </w:r>
      <w:r w:rsidR="00233DFD">
        <w:rPr>
          <w:sz w:val="24"/>
          <w:szCs w:val="24"/>
          <w:bdr w:val="single" w:sz="4" w:space="0" w:color="auto"/>
        </w:rPr>
        <w:tab/>
      </w:r>
      <w:r w:rsidR="00755A84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>START TIME:</w:t>
      </w:r>
      <w:r w:rsidRPr="00755A84">
        <w:rPr>
          <w:sz w:val="24"/>
          <w:szCs w:val="24"/>
          <w:bdr w:val="single" w:sz="4" w:space="0" w:color="auto"/>
        </w:rPr>
        <w:tab/>
      </w:r>
      <w:r w:rsidR="00B472F0">
        <w:rPr>
          <w:sz w:val="24"/>
          <w:szCs w:val="24"/>
          <w:bdr w:val="single" w:sz="4" w:space="0" w:color="auto"/>
        </w:rPr>
        <w:t>6:30pm</w:t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ab/>
      </w:r>
      <w:r w:rsidR="00780625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780625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 </w:t>
      </w:r>
      <w:r w:rsidR="007E7D9D">
        <w:rPr>
          <w:sz w:val="24"/>
          <w:szCs w:val="24"/>
          <w:bdr w:val="single" w:sz="4" w:space="0" w:color="auto"/>
        </w:rPr>
        <w:t>9:58pm</w:t>
      </w:r>
      <w:r w:rsidR="007E7D9D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Pr="00B472F0" w:rsidRDefault="0039076A" w:rsidP="00780625">
      <w:pPr>
        <w:spacing w:line="240" w:lineRule="auto"/>
      </w:pPr>
      <w:r>
        <w:rPr>
          <w:b/>
        </w:rPr>
        <w:t xml:space="preserve">REHEARSAL SUMMARY: </w:t>
      </w:r>
      <w:r w:rsidR="00B472F0">
        <w:t>Bill worked Act II scenes on stage. We worked with Dave and Rhonda’s layers. Trent and Kyle worked scenes in the lobby.</w:t>
      </w:r>
    </w:p>
    <w:p w:rsidR="00780625" w:rsidRPr="00B472F0" w:rsidRDefault="00780625" w:rsidP="00780625">
      <w:pPr>
        <w:spacing w:line="240" w:lineRule="auto"/>
      </w:pPr>
      <w:r>
        <w:rPr>
          <w:b/>
        </w:rPr>
        <w:t xml:space="preserve">SCENIC: </w:t>
      </w:r>
      <w:r w:rsidR="00B472F0">
        <w:t>If we are able, could we have some house numbers on Daniel’s house? Tonight we spiked a blue X for generally where the shoe should drop.</w:t>
      </w:r>
      <w:r w:rsidR="00DB6228">
        <w:t xml:space="preserve"> Would it be possible to add some handles on the back of Daniel’s house to help him pull the house on and off?</w:t>
      </w:r>
      <w:r w:rsidR="008F3006">
        <w:t xml:space="preserve"> Bobby marked the spots with glow tape for where the handles could potentially go.</w:t>
      </w:r>
      <w:r w:rsidR="001A1061">
        <w:t xml:space="preserve"> Is it possible to put black carpet/treads on the apron stairs to reduce </w:t>
      </w:r>
      <w:r w:rsidR="00712402">
        <w:t>shoe stomping noises?</w:t>
      </w:r>
    </w:p>
    <w:p w:rsidR="00233DFD" w:rsidRPr="007E7D9D" w:rsidRDefault="00780625" w:rsidP="00780625">
      <w:pPr>
        <w:spacing w:line="240" w:lineRule="auto"/>
      </w:pPr>
      <w:r>
        <w:rPr>
          <w:b/>
        </w:rPr>
        <w:t xml:space="preserve">COSTUMES: </w:t>
      </w:r>
      <w:r w:rsidR="007E7D9D">
        <w:t>none at this time</w:t>
      </w:r>
    </w:p>
    <w:p w:rsidR="00780625" w:rsidRPr="00100765" w:rsidRDefault="00780625" w:rsidP="00780625">
      <w:pPr>
        <w:spacing w:line="240" w:lineRule="auto"/>
      </w:pPr>
      <w:r>
        <w:rPr>
          <w:b/>
        </w:rPr>
        <w:t xml:space="preserve">HAIR/MAKEUP: </w:t>
      </w:r>
      <w:r w:rsidR="00100765">
        <w:t>Hair and Makeup Workshop times:</w:t>
      </w:r>
      <w:r w:rsidR="00100765">
        <w:br/>
        <w:t>Wednesday, November 9th</w:t>
      </w:r>
      <w:r w:rsidR="00100765">
        <w:tab/>
      </w:r>
      <w:r w:rsidR="00100765">
        <w:tab/>
      </w:r>
      <w:r w:rsidR="00100765">
        <w:tab/>
      </w:r>
      <w:r w:rsidR="00100765">
        <w:tab/>
        <w:t>Thursday, November 10th</w:t>
      </w:r>
      <w:r w:rsidR="00100765">
        <w:br/>
        <w:t>1:00pm – Matthew Westermayer</w:t>
      </w:r>
      <w:r w:rsidR="00100765">
        <w:tab/>
      </w:r>
      <w:r w:rsidR="00100765">
        <w:tab/>
      </w:r>
      <w:r w:rsidR="00100765">
        <w:tab/>
        <w:t>2:00pm – Kinsey Parker</w:t>
      </w:r>
      <w:r w:rsidR="00100765">
        <w:br/>
        <w:t>1:45pm – Danny Lindsay</w:t>
      </w:r>
      <w:r w:rsidR="00100765">
        <w:tab/>
      </w:r>
      <w:r w:rsidR="00100765">
        <w:tab/>
      </w:r>
      <w:r w:rsidR="00100765">
        <w:tab/>
      </w:r>
      <w:r w:rsidR="00100765">
        <w:tab/>
        <w:t>2:45pm – Alex McCale</w:t>
      </w:r>
      <w:r w:rsidR="00100765">
        <w:br/>
        <w:t>3:15pm – Maggie Quinn</w:t>
      </w:r>
      <w:r w:rsidR="00100765">
        <w:tab/>
      </w:r>
      <w:r w:rsidR="00100765">
        <w:tab/>
      </w:r>
      <w:r w:rsidR="00100765">
        <w:tab/>
      </w:r>
      <w:r w:rsidR="00100765">
        <w:tab/>
        <w:t>3:30pm – Ben Wendt</w:t>
      </w:r>
      <w:r w:rsidR="00100765">
        <w:br/>
        <w:t>4:00pm – Geoff Pottorff</w:t>
      </w:r>
    </w:p>
    <w:p w:rsidR="00233DFD" w:rsidRPr="00B472F0" w:rsidRDefault="00780625" w:rsidP="00780625">
      <w:pPr>
        <w:spacing w:line="240" w:lineRule="auto"/>
      </w:pPr>
      <w:r>
        <w:rPr>
          <w:b/>
        </w:rPr>
        <w:t xml:space="preserve">PROPERTIES: </w:t>
      </w:r>
      <w:r w:rsidR="00B472F0">
        <w:t>Is the filler in the suitcase there to support it? Would relieving some of the weight inside compromise the stability when she sits on it?</w:t>
      </w:r>
      <w:r w:rsidR="00435CED">
        <w:t xml:space="preserve"> Bill brought an old ironing board cover from AHT that we could use if we need to. It is by the props cabinet.</w:t>
      </w:r>
    </w:p>
    <w:p w:rsidR="00233DFD" w:rsidRPr="007E7D9D" w:rsidRDefault="00780625" w:rsidP="00780625">
      <w:pPr>
        <w:spacing w:line="240" w:lineRule="auto"/>
      </w:pPr>
      <w:r>
        <w:rPr>
          <w:b/>
        </w:rPr>
        <w:t xml:space="preserve">LIGHTING: </w:t>
      </w:r>
      <w:r w:rsidR="007E7D9D">
        <w:t>none at this time</w:t>
      </w:r>
    </w:p>
    <w:p w:rsidR="00780625" w:rsidRPr="00B472F0" w:rsidRDefault="00780625" w:rsidP="00780625">
      <w:pPr>
        <w:spacing w:line="240" w:lineRule="auto"/>
      </w:pPr>
      <w:r>
        <w:rPr>
          <w:b/>
        </w:rPr>
        <w:t xml:space="preserve">SOUND: </w:t>
      </w:r>
      <w:r w:rsidR="00B472F0">
        <w:t xml:space="preserve">Alex was unable to meet with Bill today. So, Alex will have all of his sound cues ready to show us on Wednesday at 5:30pm. </w:t>
      </w:r>
    </w:p>
    <w:p w:rsidR="00233DFD" w:rsidRPr="007E7D9D" w:rsidRDefault="00780625" w:rsidP="00780625">
      <w:pPr>
        <w:spacing w:line="240" w:lineRule="auto"/>
      </w:pPr>
      <w:r>
        <w:rPr>
          <w:b/>
        </w:rPr>
        <w:t>FRONT OF HOUSE/PU</w:t>
      </w:r>
      <w:r w:rsidR="007E7D9D">
        <w:rPr>
          <w:b/>
        </w:rPr>
        <w:t xml:space="preserve">BLICITY/BOX OFFICE: </w:t>
      </w:r>
      <w:r w:rsidR="007E7D9D">
        <w:t>none at this time</w:t>
      </w:r>
    </w:p>
    <w:p w:rsidR="00B472F0" w:rsidRDefault="00780625" w:rsidP="00780625">
      <w:pPr>
        <w:spacing w:line="240" w:lineRule="auto"/>
        <w:rPr>
          <w:b/>
        </w:rPr>
      </w:pPr>
      <w:r>
        <w:rPr>
          <w:b/>
        </w:rPr>
        <w:t xml:space="preserve">MISCELLANEOUS: </w:t>
      </w:r>
    </w:p>
    <w:p w:rsidR="00B472F0" w:rsidRDefault="00B472F0" w:rsidP="00B472F0">
      <w:pPr>
        <w:pStyle w:val="ListParagraph"/>
        <w:numPr>
          <w:ilvl w:val="0"/>
          <w:numId w:val="1"/>
        </w:numPr>
        <w:spacing w:line="240" w:lineRule="auto"/>
      </w:pPr>
      <w:r>
        <w:t>T-shirts were ordered today and should be available for pick-up on Tuesday afternoon. Lauren Miller and Pancha Brown still owe $10.00.</w:t>
      </w:r>
    </w:p>
    <w:p w:rsidR="00233DFD" w:rsidRDefault="00233DFD" w:rsidP="00435CED">
      <w:pPr>
        <w:spacing w:line="240" w:lineRule="auto"/>
        <w:ind w:left="360"/>
      </w:pPr>
    </w:p>
    <w:p w:rsidR="00233DFD" w:rsidRDefault="00233DFD" w:rsidP="00780625">
      <w:pPr>
        <w:spacing w:line="240" w:lineRule="auto"/>
      </w:pPr>
    </w:p>
    <w:p w:rsidR="00780625" w:rsidRDefault="00780625" w:rsidP="00780625">
      <w:pPr>
        <w:spacing w:line="240" w:lineRule="auto"/>
      </w:pPr>
    </w:p>
    <w:p w:rsidR="00780625" w:rsidRPr="007E7D9D" w:rsidRDefault="006952C4" w:rsidP="004A3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NEXT REHEARSAL</w:t>
      </w:r>
      <w:r w:rsidR="00780625">
        <w:rPr>
          <w:rFonts w:asciiTheme="majorHAnsi" w:hAnsiTheme="majorHAnsi"/>
          <w:b/>
          <w:sz w:val="20"/>
          <w:szCs w:val="20"/>
        </w:rPr>
        <w:t xml:space="preserve">: </w:t>
      </w:r>
      <w:r w:rsidR="004A3A60">
        <w:rPr>
          <w:rFonts w:asciiTheme="majorHAnsi" w:hAnsiTheme="majorHAnsi"/>
          <w:b/>
          <w:sz w:val="20"/>
          <w:szCs w:val="20"/>
        </w:rPr>
        <w:t xml:space="preserve"> </w:t>
      </w:r>
      <w:r w:rsidR="007E7D9D">
        <w:rPr>
          <w:rFonts w:asciiTheme="majorHAnsi" w:hAnsiTheme="majorHAnsi"/>
          <w:b/>
          <w:sz w:val="20"/>
          <w:szCs w:val="20"/>
        </w:rPr>
        <w:t>Wednesday, November 9</w:t>
      </w:r>
      <w:r w:rsidR="007E7D9D" w:rsidRPr="007E7D9D">
        <w:rPr>
          <w:rFonts w:asciiTheme="majorHAnsi" w:hAnsiTheme="majorHAnsi"/>
          <w:b/>
          <w:sz w:val="20"/>
          <w:szCs w:val="20"/>
          <w:vertAlign w:val="superscript"/>
        </w:rPr>
        <w:t>th</w:t>
      </w:r>
      <w:r w:rsidR="007E7D9D">
        <w:rPr>
          <w:rFonts w:asciiTheme="majorHAnsi" w:hAnsiTheme="majorHAnsi"/>
          <w:b/>
          <w:sz w:val="20"/>
          <w:szCs w:val="20"/>
        </w:rPr>
        <w:t xml:space="preserve"> 2011 – CREW WATCH</w:t>
      </w:r>
      <w:r w:rsidR="007E7D9D">
        <w:rPr>
          <w:rFonts w:asciiTheme="majorHAnsi" w:hAnsiTheme="majorHAnsi"/>
          <w:b/>
          <w:sz w:val="20"/>
          <w:szCs w:val="20"/>
        </w:rPr>
        <w:br/>
      </w:r>
      <w:r w:rsidR="007E7D9D">
        <w:rPr>
          <w:rFonts w:asciiTheme="majorHAnsi" w:hAnsiTheme="majorHAnsi"/>
          <w:sz w:val="20"/>
          <w:szCs w:val="20"/>
        </w:rPr>
        <w:t>5:30pm – Sound Meeting</w:t>
      </w:r>
      <w:r w:rsidR="007E7D9D">
        <w:rPr>
          <w:rFonts w:asciiTheme="majorHAnsi" w:hAnsiTheme="majorHAnsi"/>
          <w:sz w:val="20"/>
          <w:szCs w:val="20"/>
        </w:rPr>
        <w:br/>
        <w:t>6:00pm – Jimmy, Sandrine and Villian arrive to get into costume for Daily Star Journal photo</w:t>
      </w:r>
      <w:r w:rsidR="007E7D9D">
        <w:rPr>
          <w:rFonts w:asciiTheme="majorHAnsi" w:hAnsiTheme="majorHAnsi"/>
          <w:sz w:val="20"/>
          <w:szCs w:val="20"/>
        </w:rPr>
        <w:br/>
        <w:t>6:10pm – Jamie Veltre and Props crew practice with love bags</w:t>
      </w:r>
      <w:r w:rsidR="007E7D9D">
        <w:rPr>
          <w:rFonts w:asciiTheme="majorHAnsi" w:hAnsiTheme="majorHAnsi"/>
          <w:sz w:val="20"/>
          <w:szCs w:val="20"/>
        </w:rPr>
        <w:br/>
        <w:t>6:15pm – Daily Star Journal picture with Jimmy, Sandrine and Villian. Rest of cast and crew arrive.</w:t>
      </w:r>
      <w:r w:rsidR="007E7D9D">
        <w:rPr>
          <w:rFonts w:asciiTheme="majorHAnsi" w:hAnsiTheme="majorHAnsi"/>
          <w:sz w:val="20"/>
          <w:szCs w:val="20"/>
        </w:rPr>
        <w:br/>
        <w:t>6:30pm – Begin show</w:t>
      </w:r>
    </w:p>
    <w:sectPr w:rsidR="00780625" w:rsidRPr="007E7D9D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rker Felt">
    <w:altName w:val="Californian FB"/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A7440"/>
    <w:multiLevelType w:val="hybridMultilevel"/>
    <w:tmpl w:val="0A827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100765"/>
    <w:rsid w:val="00153DCD"/>
    <w:rsid w:val="001A1061"/>
    <w:rsid w:val="00233DFD"/>
    <w:rsid w:val="00386455"/>
    <w:rsid w:val="0039076A"/>
    <w:rsid w:val="004003BA"/>
    <w:rsid w:val="00435CED"/>
    <w:rsid w:val="004A3A60"/>
    <w:rsid w:val="006952C4"/>
    <w:rsid w:val="006B12A9"/>
    <w:rsid w:val="00712402"/>
    <w:rsid w:val="00755A84"/>
    <w:rsid w:val="00780625"/>
    <w:rsid w:val="007E7D9D"/>
    <w:rsid w:val="008F3006"/>
    <w:rsid w:val="009E4655"/>
    <w:rsid w:val="00A11967"/>
    <w:rsid w:val="00B472F0"/>
    <w:rsid w:val="00BA1125"/>
    <w:rsid w:val="00CA70D6"/>
    <w:rsid w:val="00CA72B2"/>
    <w:rsid w:val="00DB6228"/>
    <w:rsid w:val="00DF262E"/>
  </w:rsids>
  <m:mathPr>
    <m:mathFont m:val="AR JUL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166</Words>
  <Characters>951</Characters>
  <Application>Microsoft Macintosh Word</Application>
  <DocSecurity>0</DocSecurity>
  <Lines>7</Lines>
  <Paragraphs>1</Paragraphs>
  <ScaleCrop>false</ScaleCrop>
  <Company>University of Central Missouri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4</cp:revision>
  <dcterms:created xsi:type="dcterms:W3CDTF">2011-11-09T03:52:00Z</dcterms:created>
  <dcterms:modified xsi:type="dcterms:W3CDTF">2011-11-09T04:56:00Z</dcterms:modified>
</cp:coreProperties>
</file>