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6A014F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6A014F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39076A" w:rsidRDefault="0039076A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501720" w:rsidRDefault="00BA1125" w:rsidP="00501720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671D28" w:rsidRDefault="00671D28" w:rsidP="0050172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Assistant Stage Manager: Bobby Covington</w:t>
      </w:r>
    </w:p>
    <w:p w:rsidR="00671D28" w:rsidRPr="00BA1125" w:rsidRDefault="00671D28" w:rsidP="00BA1125">
      <w:pPr>
        <w:spacing w:after="0"/>
        <w:jc w:val="center"/>
        <w:rPr>
          <w:sz w:val="24"/>
          <w:szCs w:val="24"/>
        </w:rPr>
      </w:pP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671D28">
        <w:rPr>
          <w:b/>
          <w:sz w:val="24"/>
          <w:szCs w:val="24"/>
        </w:rPr>
        <w:t>8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4556EA">
        <w:rPr>
          <w:sz w:val="24"/>
          <w:szCs w:val="24"/>
          <w:bdr w:val="single" w:sz="4" w:space="0" w:color="auto"/>
        </w:rPr>
        <w:tab/>
        <w:t>10-26-11</w:t>
      </w:r>
      <w:r w:rsidR="0039076A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  <w:t xml:space="preserve"> </w:t>
      </w:r>
      <w:r w:rsidR="004556EA">
        <w:rPr>
          <w:sz w:val="24"/>
          <w:szCs w:val="24"/>
          <w:bdr w:val="single" w:sz="4" w:space="0" w:color="auto"/>
        </w:rPr>
        <w:t>6:29</w:t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4556EA">
        <w:rPr>
          <w:sz w:val="24"/>
          <w:szCs w:val="24"/>
          <w:bdr w:val="single" w:sz="4" w:space="0" w:color="auto"/>
        </w:rPr>
        <w:t>10:01</w:t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4556EA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4556EA" w:rsidRPr="004556EA">
        <w:t>Bill worked THIS HURTS and GETTING IT BACK. Trent worked with East and Glory</w:t>
      </w:r>
      <w:r w:rsidR="00671D28">
        <w:t xml:space="preserve"> in the lobby.</w:t>
      </w:r>
    </w:p>
    <w:p w:rsidR="00780625" w:rsidRPr="004556EA" w:rsidRDefault="00780625" w:rsidP="00780625">
      <w:pPr>
        <w:spacing w:line="240" w:lineRule="auto"/>
      </w:pPr>
      <w:r>
        <w:rPr>
          <w:b/>
        </w:rPr>
        <w:t xml:space="preserve">SCENIC: </w:t>
      </w:r>
      <w:r w:rsidR="004556EA">
        <w:t xml:space="preserve">If the budget allows, can there be ramps built to go from the apron to the stairs? </w:t>
      </w:r>
    </w:p>
    <w:p w:rsidR="00233DFD" w:rsidRPr="004556EA" w:rsidRDefault="00780625" w:rsidP="00780625">
      <w:pPr>
        <w:spacing w:line="240" w:lineRule="auto"/>
      </w:pPr>
      <w:r>
        <w:rPr>
          <w:b/>
        </w:rPr>
        <w:t xml:space="preserve">COSTUMES: </w:t>
      </w:r>
      <w:r w:rsidR="004556EA">
        <w:t>If the budget allows, Glory needs to have an “over the shoulder” or “messenger” bag.</w:t>
      </w:r>
    </w:p>
    <w:p w:rsidR="00780625" w:rsidRPr="00780625" w:rsidRDefault="00780625" w:rsidP="00780625">
      <w:pPr>
        <w:spacing w:line="240" w:lineRule="auto"/>
      </w:pPr>
      <w:r>
        <w:rPr>
          <w:b/>
        </w:rPr>
        <w:t>HAIR/MAKEUP:</w:t>
      </w:r>
      <w:r w:rsidR="004556EA">
        <w:rPr>
          <w:b/>
        </w:rPr>
        <w:t xml:space="preserve"> </w:t>
      </w:r>
      <w:r w:rsidR="004556EA">
        <w:t>Nothing at the moment</w:t>
      </w:r>
      <w:r>
        <w:rPr>
          <w:b/>
        </w:rPr>
        <w:t xml:space="preserve"> </w:t>
      </w:r>
    </w:p>
    <w:p w:rsidR="00233DFD" w:rsidRPr="004556EA" w:rsidRDefault="00780625" w:rsidP="00780625">
      <w:pPr>
        <w:spacing w:line="240" w:lineRule="auto"/>
      </w:pPr>
      <w:r>
        <w:rPr>
          <w:b/>
        </w:rPr>
        <w:t xml:space="preserve">PROPERTIES: </w:t>
      </w:r>
      <w:r w:rsidR="004556EA">
        <w:t xml:space="preserve">Just curious for any new updates on the red bags. </w:t>
      </w:r>
      <w:r w:rsidR="00671D28">
        <w:t>Is it possible to place a specific burn mark on the ironing board? In THIS HURTS, here are the specific clothing pieces for the laundry basket: 8 male t-shirts, 2 pairs of sweatpants, 2 sweatshirts, and 1 pair of jeans.</w:t>
      </w:r>
    </w:p>
    <w:p w:rsidR="00233DFD" w:rsidRPr="00671D28" w:rsidRDefault="004556EA" w:rsidP="00780625">
      <w:pPr>
        <w:spacing w:line="240" w:lineRule="auto"/>
      </w:pPr>
      <w:r>
        <w:rPr>
          <w:b/>
        </w:rPr>
        <w:t>LIGHTING:</w:t>
      </w:r>
      <w:r w:rsidR="00671D28">
        <w:rPr>
          <w:b/>
        </w:rPr>
        <w:t xml:space="preserve"> </w:t>
      </w:r>
      <w:r w:rsidR="00671D28">
        <w:t>Do we need to find follow spot operators for production, if so do we need 1 or 2?</w:t>
      </w:r>
    </w:p>
    <w:p w:rsidR="00780625" w:rsidRPr="00671D28" w:rsidRDefault="00780625" w:rsidP="00780625">
      <w:pPr>
        <w:spacing w:line="240" w:lineRule="auto"/>
      </w:pPr>
      <w:r>
        <w:rPr>
          <w:b/>
        </w:rPr>
        <w:t xml:space="preserve">SOUND: </w:t>
      </w:r>
      <w:r w:rsidR="00671D28">
        <w:t>Alex and Trevor will be meeting with Bill at 5:45 on Tuesday November 1</w:t>
      </w:r>
      <w:r w:rsidR="00671D28" w:rsidRPr="00671D28">
        <w:rPr>
          <w:vertAlign w:val="superscript"/>
        </w:rPr>
        <w:t>st</w:t>
      </w:r>
      <w:r w:rsidR="00671D28">
        <w:t xml:space="preserve">. </w:t>
      </w:r>
    </w:p>
    <w:p w:rsidR="00233DFD" w:rsidRPr="00671D28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671D28">
        <w:t>Nothing at the moment</w:t>
      </w:r>
    </w:p>
    <w:p w:rsidR="00233DFD" w:rsidRPr="00671D28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671D28">
        <w:t>Actors please remember to check the Green Room Cleaning List every night because it was left un-cleaned after rehearsal.</w:t>
      </w: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2F5B57" w:rsidRDefault="002F5B57" w:rsidP="00780625">
      <w:pPr>
        <w:spacing w:line="240" w:lineRule="auto"/>
      </w:pPr>
    </w:p>
    <w:p w:rsidR="002F5B57" w:rsidRDefault="002F5B57" w:rsidP="00780625">
      <w:pPr>
        <w:spacing w:line="240" w:lineRule="auto"/>
      </w:pPr>
    </w:p>
    <w:p w:rsidR="002F5B57" w:rsidRDefault="002F5B57" w:rsidP="00780625">
      <w:pPr>
        <w:spacing w:line="240" w:lineRule="auto"/>
      </w:pPr>
    </w:p>
    <w:p w:rsidR="002F5B57" w:rsidRDefault="002F5B57" w:rsidP="00780625">
      <w:pPr>
        <w:spacing w:line="240" w:lineRule="auto"/>
      </w:pPr>
      <w:bookmarkStart w:id="0" w:name="_GoBack"/>
      <w:bookmarkEnd w:id="0"/>
    </w:p>
    <w:p w:rsidR="00780625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671D28">
        <w:rPr>
          <w:rFonts w:asciiTheme="majorHAnsi" w:hAnsiTheme="majorHAnsi"/>
          <w:b/>
          <w:sz w:val="20"/>
          <w:szCs w:val="20"/>
        </w:rPr>
        <w:t>Thursday 10-27-2011</w:t>
      </w:r>
    </w:p>
    <w:p w:rsidR="00671D28" w:rsidRDefault="00671D28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6:30-8:30p.m. – Scene 5 Chad and Randy</w:t>
      </w:r>
    </w:p>
    <w:p w:rsidR="00671D28" w:rsidRPr="00671D28" w:rsidRDefault="00671D28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8:30-10:00p.m. – Scene 6 Phil and Marci</w:t>
      </w:r>
      <w:r w:rsidR="002F5B57">
        <w:rPr>
          <w:rFonts w:asciiTheme="majorHAnsi" w:hAnsiTheme="majorHAnsi"/>
          <w:sz w:val="20"/>
          <w:szCs w:val="20"/>
        </w:rPr>
        <w:t xml:space="preserve"> on Stage</w:t>
      </w:r>
      <w:r w:rsidR="002F5B57">
        <w:rPr>
          <w:rFonts w:asciiTheme="majorHAnsi" w:hAnsiTheme="majorHAnsi"/>
          <w:sz w:val="20"/>
          <w:szCs w:val="20"/>
        </w:rPr>
        <w:tab/>
        <w:t>&amp;</w:t>
      </w:r>
      <w:r w:rsidR="002F5B57">
        <w:rPr>
          <w:rFonts w:asciiTheme="majorHAnsi" w:hAnsiTheme="majorHAnsi"/>
          <w:sz w:val="20"/>
          <w:szCs w:val="20"/>
        </w:rPr>
        <w:tab/>
        <w:t>Hope and Daniel work with Kyle in the lobby</w:t>
      </w:r>
    </w:p>
    <w:sectPr w:rsidR="00671D28" w:rsidRPr="00671D28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rker Felt">
    <w:altName w:val="Californian FB"/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233DFD"/>
    <w:rsid w:val="002F5B57"/>
    <w:rsid w:val="00386455"/>
    <w:rsid w:val="0039076A"/>
    <w:rsid w:val="004003BA"/>
    <w:rsid w:val="004556EA"/>
    <w:rsid w:val="004A3A60"/>
    <w:rsid w:val="00501720"/>
    <w:rsid w:val="00671D28"/>
    <w:rsid w:val="006952C4"/>
    <w:rsid w:val="006A014F"/>
    <w:rsid w:val="006B12A9"/>
    <w:rsid w:val="00755A84"/>
    <w:rsid w:val="00780625"/>
    <w:rsid w:val="009E4655"/>
    <w:rsid w:val="00A11967"/>
    <w:rsid w:val="00BA1125"/>
    <w:rsid w:val="00CA70D6"/>
    <w:rsid w:val="00CA72B2"/>
    <w:rsid w:val="00DF262E"/>
  </w:rsids>
  <m:mathPr>
    <m:mathFont m:val="AR JULIAN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5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5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2011-10-27T05:16:00Z</dcterms:created>
  <dcterms:modified xsi:type="dcterms:W3CDTF">2011-10-27T05:16:00Z</dcterms:modified>
</cp:coreProperties>
</file>