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2B1FA3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2B1FA3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C21343" w:rsidRDefault="00C21343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E17403">
        <w:rPr>
          <w:b/>
          <w:sz w:val="24"/>
          <w:szCs w:val="24"/>
        </w:rPr>
        <w:t>6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="00C21343">
        <w:rPr>
          <w:sz w:val="24"/>
          <w:szCs w:val="24"/>
          <w:bdr w:val="single" w:sz="4" w:space="0" w:color="auto"/>
        </w:rPr>
        <w:t xml:space="preserve"> 10/24/11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  <w:t xml:space="preserve"> </w:t>
      </w:r>
      <w:r w:rsidR="00C21343">
        <w:rPr>
          <w:sz w:val="24"/>
          <w:szCs w:val="24"/>
          <w:bdr w:val="single" w:sz="4" w:space="0" w:color="auto"/>
        </w:rPr>
        <w:t>6:30pm</w:t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C21343">
        <w:rPr>
          <w:sz w:val="24"/>
          <w:szCs w:val="24"/>
          <w:bdr w:val="single" w:sz="4" w:space="0" w:color="auto"/>
        </w:rPr>
        <w:t xml:space="preserve"> 9:45pm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C21343">
        <w:rPr>
          <w:sz w:val="24"/>
          <w:szCs w:val="24"/>
          <w:bdr w:val="single" w:sz="4" w:space="0" w:color="auto"/>
        </w:rPr>
        <w:t xml:space="preserve"> </w:t>
      </w:r>
      <w:r w:rsidR="00C21343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C21343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C21343">
        <w:t xml:space="preserve">Run-through of the entire show with transitions while still on book. </w:t>
      </w:r>
    </w:p>
    <w:p w:rsidR="00780625" w:rsidRPr="00C21343" w:rsidRDefault="00780625" w:rsidP="00780625">
      <w:pPr>
        <w:spacing w:line="240" w:lineRule="auto"/>
      </w:pPr>
      <w:r>
        <w:rPr>
          <w:b/>
        </w:rPr>
        <w:t xml:space="preserve">SCENIC: </w:t>
      </w:r>
      <w:r w:rsidR="00C21343">
        <w:t>The renderings are now on the wiki under the scenic tab, they look great, check them out!</w:t>
      </w:r>
    </w:p>
    <w:p w:rsidR="00233DFD" w:rsidRPr="00C21343" w:rsidRDefault="00780625" w:rsidP="00780625">
      <w:pPr>
        <w:spacing w:line="240" w:lineRule="auto"/>
      </w:pPr>
      <w:r>
        <w:rPr>
          <w:b/>
        </w:rPr>
        <w:t xml:space="preserve">COSTUMES: </w:t>
      </w:r>
      <w:r w:rsidR="00C21343">
        <w:t>none at this time</w:t>
      </w:r>
    </w:p>
    <w:p w:rsidR="00780625" w:rsidRPr="00C21343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C21343">
        <w:t>none at this time</w:t>
      </w:r>
    </w:p>
    <w:p w:rsidR="00233DFD" w:rsidRPr="00C21343" w:rsidRDefault="00780625" w:rsidP="00780625">
      <w:pPr>
        <w:spacing w:line="240" w:lineRule="auto"/>
      </w:pPr>
      <w:r>
        <w:rPr>
          <w:b/>
        </w:rPr>
        <w:t xml:space="preserve">PROPERTIES: </w:t>
      </w:r>
      <w:r w:rsidR="00C21343">
        <w:t xml:space="preserve">Tonight we went through all the rehearsal props and decided which ones would work well to keep. I will try to meet with </w:t>
      </w:r>
      <w:proofErr w:type="spellStart"/>
      <w:r w:rsidR="00C21343">
        <w:t>Sharai</w:t>
      </w:r>
      <w:proofErr w:type="spellEnd"/>
      <w:r w:rsidR="00C21343">
        <w:t xml:space="preserve"> personally to go over details. </w:t>
      </w:r>
    </w:p>
    <w:p w:rsidR="00233DFD" w:rsidRPr="00C21343" w:rsidRDefault="00780625" w:rsidP="00780625">
      <w:pPr>
        <w:spacing w:line="240" w:lineRule="auto"/>
      </w:pPr>
      <w:r>
        <w:rPr>
          <w:b/>
        </w:rPr>
        <w:t xml:space="preserve">LIGHTING: </w:t>
      </w:r>
      <w:r w:rsidR="00C21343">
        <w:t>none at this time</w:t>
      </w:r>
    </w:p>
    <w:p w:rsidR="00780625" w:rsidRPr="00C21343" w:rsidRDefault="00780625" w:rsidP="00780625">
      <w:pPr>
        <w:spacing w:line="240" w:lineRule="auto"/>
      </w:pPr>
      <w:r>
        <w:rPr>
          <w:b/>
        </w:rPr>
        <w:t xml:space="preserve">SOUND: </w:t>
      </w:r>
      <w:r w:rsidR="00C21343">
        <w:t>Alex and Trevor met with Bill at 6:00. Alex, just let Alisha know when we need to have another meeting.</w:t>
      </w:r>
    </w:p>
    <w:p w:rsidR="00233DFD" w:rsidRPr="00C21343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C21343">
        <w:t>none at this time</w:t>
      </w:r>
    </w:p>
    <w:p w:rsidR="00C21343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C21343">
        <w:t>Reminder: Shop hours can now begin. Four hours are due by November 11</w:t>
      </w:r>
      <w:r w:rsidR="00C21343" w:rsidRPr="00C21343">
        <w:rPr>
          <w:vertAlign w:val="superscript"/>
        </w:rPr>
        <w:t>th</w:t>
      </w:r>
      <w:r w:rsidR="00C21343">
        <w:t>. Designs for t-shirts are due on Wednesday the 26</w:t>
      </w:r>
      <w:r w:rsidR="00C21343" w:rsidRPr="00C21343">
        <w:rPr>
          <w:vertAlign w:val="superscript"/>
        </w:rPr>
        <w:t>th</w:t>
      </w:r>
      <w:r w:rsidR="00C21343">
        <w:t>. The Designer watch will be on November 3</w:t>
      </w:r>
      <w:r w:rsidR="00C21343" w:rsidRPr="00C21343">
        <w:rPr>
          <w:vertAlign w:val="superscript"/>
        </w:rPr>
        <w:t>rd</w:t>
      </w:r>
      <w:r w:rsidR="00C21343">
        <w:t>. OFF BOOK begins Tuesday.</w:t>
      </w:r>
    </w:p>
    <w:p w:rsidR="00233DFD" w:rsidRPr="00C21343" w:rsidRDefault="00C21343" w:rsidP="00780625">
      <w:pPr>
        <w:spacing w:line="240" w:lineRule="auto"/>
      </w:pPr>
      <w:r>
        <w:t xml:space="preserve">SCHEDULE CHANGES: </w:t>
      </w:r>
      <w:r>
        <w:rPr>
          <w:b/>
        </w:rPr>
        <w:t xml:space="preserve">(changes are bolded) </w:t>
      </w:r>
      <w:r>
        <w:rPr>
          <w:b/>
        </w:rPr>
        <w:br/>
      </w:r>
      <w:r>
        <w:br/>
        <w:t>Tuesday, October 25</w:t>
      </w:r>
      <w:r w:rsidRPr="00C21343">
        <w:rPr>
          <w:vertAlign w:val="superscript"/>
        </w:rPr>
        <w:t>th</w:t>
      </w:r>
      <w:r>
        <w:t xml:space="preserve"> – OFF BOOK</w:t>
      </w:r>
      <w:r>
        <w:br/>
        <w:t>6:30pm – 7:45pm – Work Scene 1</w:t>
      </w:r>
      <w:r>
        <w:tab/>
        <w:t>East, Glory</w:t>
      </w:r>
      <w:r>
        <w:tab/>
      </w:r>
      <w:r>
        <w:tab/>
        <w:t>TRENT/KYLE: Chad, Randy</w:t>
      </w:r>
      <w:r>
        <w:br/>
        <w:t>7:45 – 9:00pm – Work Scene 2</w:t>
      </w:r>
      <w:r>
        <w:tab/>
      </w:r>
      <w:r>
        <w:tab/>
        <w:t>Jimmy, Sandrine</w:t>
      </w:r>
      <w:r>
        <w:tab/>
      </w:r>
      <w:r w:rsidRPr="00C21343">
        <w:rPr>
          <w:b/>
        </w:rPr>
        <w:t>TRENT/KYLE: Marvalyn, Steve</w:t>
      </w:r>
      <w:r>
        <w:br/>
        <w:t>9:00 – 10:00pm – Work P.I.E.</w:t>
      </w:r>
      <w:r>
        <w:tab/>
      </w:r>
      <w:r>
        <w:tab/>
        <w:t>Pete, Ginette</w:t>
      </w:r>
      <w:r>
        <w:br/>
      </w:r>
      <w:r>
        <w:br/>
        <w:t>Wednesday, October 26</w:t>
      </w:r>
      <w:r w:rsidRPr="00C21343">
        <w:rPr>
          <w:vertAlign w:val="superscript"/>
        </w:rPr>
        <w:t>th</w:t>
      </w:r>
      <w:r>
        <w:br/>
        <w:t>7:00 – 8:30pm – Work Scene 3</w:t>
      </w:r>
      <w:r>
        <w:tab/>
      </w:r>
      <w:r>
        <w:tab/>
        <w:t>Marvalyn, Steve</w:t>
      </w:r>
      <w:r>
        <w:tab/>
      </w:r>
      <w:r w:rsidRPr="00C21343">
        <w:rPr>
          <w:b/>
        </w:rPr>
        <w:t>TRENT/KYLE: Phil, Marci</w:t>
      </w:r>
      <w:r>
        <w:br/>
        <w:t>8:30 – 10:00pm – Work Scene 4</w:t>
      </w:r>
      <w:r>
        <w:tab/>
        <w:t>Gayle, Lendall</w:t>
      </w:r>
      <w:r>
        <w:tab/>
      </w:r>
      <w:r>
        <w:tab/>
      </w:r>
      <w:r w:rsidRPr="00C21343">
        <w:rPr>
          <w:b/>
        </w:rPr>
        <w:t>TRENT/KYLE: Dave, Rhonda</w:t>
      </w:r>
    </w:p>
    <w:p w:rsidR="00233DFD" w:rsidRDefault="00233DFD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4A3A60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proofErr w:type="gramStart"/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proofErr w:type="gramEnd"/>
      <w:r w:rsidR="00C21343">
        <w:rPr>
          <w:rFonts w:asciiTheme="majorHAnsi" w:hAnsiTheme="majorHAnsi"/>
          <w:b/>
          <w:sz w:val="20"/>
          <w:szCs w:val="20"/>
        </w:rPr>
        <w:br/>
      </w:r>
      <w:r w:rsidR="00C21343">
        <w:t>Tuesday, October 25</w:t>
      </w:r>
      <w:r w:rsidR="00C21343" w:rsidRPr="00C21343">
        <w:rPr>
          <w:vertAlign w:val="superscript"/>
        </w:rPr>
        <w:t>th</w:t>
      </w:r>
      <w:r w:rsidR="00C21343">
        <w:t xml:space="preserve"> </w:t>
      </w:r>
      <w:r w:rsidR="00C21343">
        <w:br/>
        <w:t>6:30pm – 7:45pm – Work Scene 1</w:t>
      </w:r>
      <w:r w:rsidR="00C21343">
        <w:tab/>
        <w:t>East, Glory</w:t>
      </w:r>
      <w:r w:rsidR="00C21343">
        <w:tab/>
      </w:r>
      <w:r w:rsidR="00C21343">
        <w:tab/>
        <w:t>TRENT/KYLE: Chad, Randy</w:t>
      </w:r>
      <w:r w:rsidR="00C21343">
        <w:br/>
        <w:t>7:45 – 9:00pm – Work Scene 2</w:t>
      </w:r>
      <w:r w:rsidR="00C21343">
        <w:tab/>
      </w:r>
      <w:r w:rsidR="00C21343">
        <w:tab/>
        <w:t>Jimmy, Sandrine</w:t>
      </w:r>
      <w:r w:rsidR="00C21343">
        <w:tab/>
      </w:r>
      <w:r w:rsidR="00C21343" w:rsidRPr="00C21343">
        <w:t>TRENT/KYLE: Marvalyn, Steve</w:t>
      </w:r>
      <w:r w:rsidR="00C21343" w:rsidRPr="00C21343">
        <w:br/>
      </w:r>
      <w:r w:rsidR="00C21343">
        <w:t>9:00 – 10:00pm – Work P.I.E.</w:t>
      </w:r>
      <w:r w:rsidR="00C21343">
        <w:tab/>
      </w:r>
      <w:r w:rsidR="00C21343">
        <w:tab/>
        <w:t>Pete, Ginette</w:t>
      </w:r>
      <w:r w:rsidR="00C21343">
        <w:br/>
      </w:r>
    </w:p>
    <w:sectPr w:rsidR="00780625" w:rsidRPr="004A3A60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233DFD"/>
    <w:rsid w:val="002B1FA3"/>
    <w:rsid w:val="00386455"/>
    <w:rsid w:val="0039076A"/>
    <w:rsid w:val="004003BA"/>
    <w:rsid w:val="004A3A60"/>
    <w:rsid w:val="006952C4"/>
    <w:rsid w:val="006B12A9"/>
    <w:rsid w:val="00755A84"/>
    <w:rsid w:val="00780625"/>
    <w:rsid w:val="009E4655"/>
    <w:rsid w:val="00A11967"/>
    <w:rsid w:val="00BA1125"/>
    <w:rsid w:val="00C21343"/>
    <w:rsid w:val="00CA70D6"/>
    <w:rsid w:val="00CA72B2"/>
    <w:rsid w:val="00DF262E"/>
    <w:rsid w:val="00E17403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2011-10-25T06:46:00Z</dcterms:created>
  <dcterms:modified xsi:type="dcterms:W3CDTF">2011-10-25T06:46:00Z</dcterms:modified>
</cp:coreProperties>
</file>