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66" w:rsidRDefault="00C870E3">
      <w:r>
        <w:t>10/21 MEETING NOTES:</w:t>
      </w:r>
    </w:p>
    <w:p w:rsidR="00C870E3" w:rsidRDefault="00EE1C1B">
      <w:r>
        <w:t>Overall: Think Style/Fashion vs. Functionality</w:t>
      </w:r>
    </w:p>
    <w:p w:rsidR="00EE1C1B" w:rsidRDefault="00EE1C1B">
      <w:r>
        <w:t>-</w:t>
      </w:r>
      <w:proofErr w:type="spellStart"/>
      <w:r>
        <w:t>Villian</w:t>
      </w:r>
      <w:proofErr w:type="spellEnd"/>
      <w:r>
        <w:t>: strike moose logo on shirt; add faux sleeves and/or sweater</w:t>
      </w:r>
      <w:r>
        <w:br/>
        <w:t>-Sandrine: sweater dress (see Maurice’s)</w:t>
      </w:r>
    </w:p>
    <w:p w:rsidR="00EE1C1B" w:rsidRDefault="00EE1C1B">
      <w:r>
        <w:t>-</w:t>
      </w:r>
      <w:proofErr w:type="spellStart"/>
      <w:r>
        <w:t>Marvalyn</w:t>
      </w:r>
      <w:proofErr w:type="spellEnd"/>
      <w:r>
        <w:t>: safety of feet a concern</w:t>
      </w:r>
    </w:p>
    <w:p w:rsidR="00EE1C1B" w:rsidRDefault="00EE1C1B">
      <w:r>
        <w:t xml:space="preserve">-Randy: </w:t>
      </w:r>
      <w:proofErr w:type="spellStart"/>
      <w:r>
        <w:t>hoodie</w:t>
      </w:r>
      <w:proofErr w:type="spellEnd"/>
      <w:r>
        <w:t xml:space="preserve"> or more outerwear, can be as tattered as desired; add mad bomber cap; stained heavy boots and thermal underwear</w:t>
      </w:r>
      <w:r>
        <w:br/>
        <w:t>-Chad: denim jacket</w:t>
      </w:r>
      <w:proofErr w:type="gramStart"/>
      <w:r>
        <w:t>?;</w:t>
      </w:r>
      <w:proofErr w:type="gramEnd"/>
      <w:r>
        <w:t xml:space="preserve"> not so dressed up—more distressed; current hat is a bit precious (ball cap?); add off-white thermal or button Henley; stocking cap</w:t>
      </w:r>
    </w:p>
    <w:p w:rsidR="00EE1C1B" w:rsidRDefault="00EE1C1B">
      <w:r>
        <w:t>-Phil: keep length of coat at a medium length</w:t>
      </w:r>
      <w:r>
        <w:br/>
        <w:t>-Marci: thicker outerwear (cape?); accessories</w:t>
      </w:r>
    </w:p>
    <w:p w:rsidR="00EE1C1B" w:rsidRDefault="00EE1C1B">
      <w:r>
        <w:t xml:space="preserve">-Hope: coat with </w:t>
      </w:r>
      <w:proofErr w:type="spellStart"/>
      <w:r>
        <w:t>paschmina</w:t>
      </w:r>
      <w:proofErr w:type="spellEnd"/>
      <w:r>
        <w:t xml:space="preserve"> (not much pattern—solid and less showy)</w:t>
      </w:r>
    </w:p>
    <w:p w:rsidR="00EE1C1B" w:rsidRDefault="00EE1C1B">
      <w:r>
        <w:t>-Rhonda and Dave: may decrease number of layers; robes are fine for curtain call (maybe more showy with color/pop/fun—character and theatrical)</w:t>
      </w:r>
    </w:p>
    <w:p w:rsidR="00EE1C1B" w:rsidRDefault="00EE1C1B"/>
    <w:sectPr w:rsidR="00EE1C1B" w:rsidSect="00924D6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08E" w:rsidRDefault="00AD708E" w:rsidP="00C870E3">
      <w:pPr>
        <w:spacing w:after="0" w:line="240" w:lineRule="auto"/>
      </w:pPr>
      <w:r>
        <w:separator/>
      </w:r>
    </w:p>
  </w:endnote>
  <w:endnote w:type="continuationSeparator" w:id="0">
    <w:p w:rsidR="00AD708E" w:rsidRDefault="00AD708E" w:rsidP="00C8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C1B" w:rsidRDefault="00EE1C1B">
    <w:pPr>
      <w:pStyle w:val="Footer"/>
    </w:pPr>
    <w:r>
      <w:tab/>
    </w:r>
    <w:r>
      <w:tab/>
      <w:t>10-23-2011</w:t>
    </w:r>
  </w:p>
  <w:p w:rsidR="00EE1C1B" w:rsidRDefault="00EE1C1B">
    <w:pPr>
      <w:pStyle w:val="Footer"/>
    </w:pPr>
    <w:r>
      <w:tab/>
    </w:r>
    <w:r>
      <w:tab/>
      <w:t>TAM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08E" w:rsidRDefault="00AD708E" w:rsidP="00C870E3">
      <w:pPr>
        <w:spacing w:after="0" w:line="240" w:lineRule="auto"/>
      </w:pPr>
      <w:r>
        <w:separator/>
      </w:r>
    </w:p>
  </w:footnote>
  <w:footnote w:type="continuationSeparator" w:id="0">
    <w:p w:rsidR="00AD708E" w:rsidRDefault="00AD708E" w:rsidP="00C87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3" w:rsidRDefault="00C870E3">
    <w:pPr>
      <w:pStyle w:val="Header"/>
    </w:pPr>
    <w:r>
      <w:t>UCM Department of Theatre and Dance</w:t>
    </w:r>
    <w:r>
      <w:tab/>
    </w:r>
    <w:r>
      <w:tab/>
      <w:t>Costume Designer: Kayla Lopez</w:t>
    </w:r>
  </w:p>
  <w:p w:rsidR="00C870E3" w:rsidRDefault="00C870E3">
    <w:pPr>
      <w:pStyle w:val="Header"/>
    </w:pPr>
    <w:r>
      <w:rPr>
        <w:i/>
      </w:rPr>
      <w:t>Almost Maine</w:t>
    </w:r>
    <w:r>
      <w:t xml:space="preserve"> Costume Department</w:t>
    </w:r>
    <w:r>
      <w:tab/>
    </w:r>
    <w:r>
      <w:tab/>
      <w:t>Asst. Costume Designer: Tyler Mullen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0E3"/>
    <w:rsid w:val="006701C4"/>
    <w:rsid w:val="00924D66"/>
    <w:rsid w:val="00AD708E"/>
    <w:rsid w:val="00C870E3"/>
    <w:rsid w:val="00C96993"/>
    <w:rsid w:val="00EE1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7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70E3"/>
  </w:style>
  <w:style w:type="paragraph" w:styleId="Footer">
    <w:name w:val="footer"/>
    <w:basedOn w:val="Normal"/>
    <w:link w:val="FooterChar"/>
    <w:uiPriority w:val="99"/>
    <w:semiHidden/>
    <w:unhideWhenUsed/>
    <w:rsid w:val="00C87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7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</cp:revision>
  <dcterms:created xsi:type="dcterms:W3CDTF">2011-10-21T23:54:00Z</dcterms:created>
  <dcterms:modified xsi:type="dcterms:W3CDTF">2011-10-24T01:48:00Z</dcterms:modified>
</cp:coreProperties>
</file>